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7" w:type="dxa"/>
        <w:tblInd w:w="-1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95"/>
        <w:gridCol w:w="1377"/>
        <w:gridCol w:w="2298"/>
        <w:gridCol w:w="2126"/>
        <w:gridCol w:w="142"/>
        <w:gridCol w:w="4089"/>
      </w:tblGrid>
      <w:tr w:rsidR="00E112B0" w:rsidTr="00763911">
        <w:trPr>
          <w:trHeight w:val="310"/>
        </w:trPr>
        <w:tc>
          <w:tcPr>
            <w:tcW w:w="10327" w:type="dxa"/>
            <w:gridSpan w:val="6"/>
            <w:shd w:val="pct10" w:color="auto" w:fill="auto"/>
          </w:tcPr>
          <w:p w:rsidR="00E112B0" w:rsidRDefault="00E112B0" w:rsidP="00763911">
            <w:pPr>
              <w:pStyle w:val="Standard1"/>
              <w:rPr>
                <w:rFonts w:ascii="Arial" w:hAnsi="Arial"/>
              </w:rPr>
            </w:pPr>
          </w:p>
        </w:tc>
      </w:tr>
      <w:tr w:rsidR="00E112B0" w:rsidTr="00763911">
        <w:trPr>
          <w:trHeight w:val="405"/>
        </w:trPr>
        <w:tc>
          <w:tcPr>
            <w:tcW w:w="1672" w:type="dxa"/>
            <w:gridSpan w:val="2"/>
            <w:shd w:val="pct10" w:color="auto" w:fill="auto"/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MEETING:</w:t>
            </w:r>
          </w:p>
        </w:tc>
        <w:tc>
          <w:tcPr>
            <w:tcW w:w="8655" w:type="dxa"/>
            <w:gridSpan w:val="4"/>
            <w:shd w:val="pct10" w:color="auto" w:fill="auto"/>
          </w:tcPr>
          <w:p w:rsidR="00E112B0" w:rsidRDefault="00E112B0" w:rsidP="00763911">
            <w:pPr>
              <w:pStyle w:val="Standard1"/>
              <w:spacing w:before="0" w:after="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Llanbister Coummunty Council Meeting </w:t>
            </w:r>
          </w:p>
        </w:tc>
      </w:tr>
      <w:tr w:rsidR="00E112B0" w:rsidTr="00763911">
        <w:trPr>
          <w:trHeight w:val="392"/>
        </w:trPr>
        <w:tc>
          <w:tcPr>
            <w:tcW w:w="6238" w:type="dxa"/>
            <w:gridSpan w:val="5"/>
          </w:tcPr>
          <w:p w:rsidR="00E112B0" w:rsidRDefault="00E112B0" w:rsidP="00E112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Date: Wednesday </w:t>
            </w:r>
            <w:r w:rsidR="00C664D0">
              <w:rPr>
                <w:rFonts w:ascii="Arial" w:hAnsi="Arial"/>
                <w:b/>
                <w:sz w:val="28"/>
              </w:rPr>
              <w:t>6</w:t>
            </w:r>
            <w:r w:rsidR="0058681C" w:rsidRPr="0058681C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 w:rsidR="00C664D0">
              <w:rPr>
                <w:rFonts w:ascii="Arial" w:hAnsi="Arial"/>
                <w:b/>
                <w:sz w:val="28"/>
              </w:rPr>
              <w:t xml:space="preserve"> July</w:t>
            </w:r>
            <w:r>
              <w:rPr>
                <w:rFonts w:ascii="Arial" w:hAnsi="Arial"/>
                <w:b/>
                <w:sz w:val="28"/>
              </w:rPr>
              <w:t xml:space="preserve"> 2016 </w:t>
            </w:r>
          </w:p>
        </w:tc>
        <w:tc>
          <w:tcPr>
            <w:tcW w:w="4089" w:type="dxa"/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</w:p>
        </w:tc>
      </w:tr>
      <w:tr w:rsidR="00E112B0" w:rsidTr="00763911">
        <w:trPr>
          <w:trHeight w:val="405"/>
        </w:trPr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E112B0" w:rsidRDefault="00C664D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Time: 7.30</w:t>
            </w:r>
          </w:p>
        </w:tc>
        <w:tc>
          <w:tcPr>
            <w:tcW w:w="6357" w:type="dxa"/>
            <w:gridSpan w:val="3"/>
            <w:tcBorders>
              <w:bottom w:val="double" w:sz="6" w:space="0" w:color="auto"/>
            </w:tcBorders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  <w:tr w:rsidR="00E112B0" w:rsidTr="00763911">
        <w:trPr>
          <w:trHeight w:val="392"/>
        </w:trPr>
        <w:tc>
          <w:tcPr>
            <w:tcW w:w="6096" w:type="dxa"/>
            <w:gridSpan w:val="4"/>
            <w:tcBorders>
              <w:bottom w:val="double" w:sz="6" w:space="0" w:color="auto"/>
            </w:tcBorders>
          </w:tcPr>
          <w:p w:rsidR="00E112B0" w:rsidRDefault="00E112B0" w:rsidP="00763911">
            <w:pPr>
              <w:pStyle w:val="Standard1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Venue: Llanbister Communty Hall </w:t>
            </w:r>
          </w:p>
        </w:tc>
        <w:tc>
          <w:tcPr>
            <w:tcW w:w="4231" w:type="dxa"/>
            <w:gridSpan w:val="2"/>
            <w:tcBorders>
              <w:bottom w:val="double" w:sz="6" w:space="0" w:color="auto"/>
            </w:tcBorders>
          </w:tcPr>
          <w:p w:rsidR="00E112B0" w:rsidRDefault="00E112B0" w:rsidP="00763911">
            <w:pPr>
              <w:pStyle w:val="Standard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</w:t>
            </w:r>
          </w:p>
        </w:tc>
      </w:tr>
      <w:tr w:rsidR="00E112B0" w:rsidTr="00763911">
        <w:trPr>
          <w:trHeight w:val="878"/>
        </w:trPr>
        <w:tc>
          <w:tcPr>
            <w:tcW w:w="10327" w:type="dxa"/>
            <w:gridSpan w:val="6"/>
            <w:tcBorders>
              <w:top w:val="single" w:sz="6" w:space="0" w:color="auto"/>
              <w:bottom w:val="double" w:sz="6" w:space="0" w:color="auto"/>
            </w:tcBorders>
            <w:shd w:val="pct10" w:color="auto" w:fill="auto"/>
          </w:tcPr>
          <w:p w:rsidR="00E112B0" w:rsidRDefault="00E112B0" w:rsidP="00763911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</w:p>
          <w:p w:rsidR="00E112B0" w:rsidRDefault="00E112B0" w:rsidP="00763911">
            <w:pPr>
              <w:pStyle w:val="Standard1"/>
              <w:spacing w:before="0" w:after="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Agenda </w:t>
            </w:r>
          </w:p>
        </w:tc>
      </w:tr>
      <w:tr w:rsidR="00E112B0" w:rsidTr="00763911">
        <w:trPr>
          <w:trHeight w:val="8205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410F" w:rsidRDefault="00B9410F" w:rsidP="00B941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1DF">
              <w:rPr>
                <w:rFonts w:ascii="Arial" w:hAnsi="Arial" w:cs="Arial"/>
                <w:sz w:val="24"/>
                <w:szCs w:val="24"/>
              </w:rPr>
              <w:t>Minutes of the</w:t>
            </w:r>
            <w:r>
              <w:rPr>
                <w:rFonts w:ascii="Arial" w:hAnsi="Arial" w:cs="Arial"/>
                <w:sz w:val="24"/>
                <w:szCs w:val="24"/>
              </w:rPr>
              <w:t xml:space="preserve"> AGM</w:t>
            </w:r>
            <w:r w:rsidRPr="00DA71DF">
              <w:rPr>
                <w:rFonts w:ascii="Arial" w:hAnsi="Arial" w:cs="Arial"/>
                <w:sz w:val="24"/>
                <w:szCs w:val="24"/>
              </w:rPr>
              <w:t xml:space="preserve"> Meeting of Llanbister Community</w:t>
            </w:r>
            <w:r w:rsidR="00C664D0">
              <w:rPr>
                <w:rFonts w:ascii="Arial" w:hAnsi="Arial" w:cs="Arial"/>
                <w:sz w:val="24"/>
                <w:szCs w:val="24"/>
              </w:rPr>
              <w:t xml:space="preserve"> Council held on Wednesday 6</w:t>
            </w:r>
            <w:r w:rsidRPr="009E673C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664D0">
              <w:rPr>
                <w:rFonts w:ascii="Arial" w:hAnsi="Arial" w:cs="Arial"/>
                <w:sz w:val="24"/>
                <w:szCs w:val="24"/>
              </w:rPr>
              <w:t xml:space="preserve"> July 2016 at 7.30</w:t>
            </w:r>
            <w:r w:rsidRPr="00DA71DF">
              <w:rPr>
                <w:rFonts w:ascii="Arial" w:hAnsi="Arial" w:cs="Arial"/>
                <w:sz w:val="24"/>
                <w:szCs w:val="24"/>
              </w:rPr>
              <w:t xml:space="preserve"> at Llanbister Community Hall.</w:t>
            </w:r>
          </w:p>
          <w:p w:rsidR="00B9410F" w:rsidRDefault="00B9410F" w:rsidP="00B9410F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9410F" w:rsidRDefault="00B9410F" w:rsidP="00B9410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Apologies: </w:t>
            </w:r>
          </w:p>
          <w:p w:rsidR="00501F8A" w:rsidRPr="00501F8A" w:rsidRDefault="00501F8A" w:rsidP="00B9410F">
            <w:pPr>
              <w:rPr>
                <w:rFonts w:ascii="Arial" w:hAnsi="Arial"/>
                <w:sz w:val="28"/>
              </w:rPr>
            </w:pPr>
            <w:r w:rsidRPr="00501F8A">
              <w:rPr>
                <w:rFonts w:ascii="Arial" w:hAnsi="Arial"/>
                <w:sz w:val="24"/>
                <w:szCs w:val="24"/>
              </w:rPr>
              <w:t xml:space="preserve">Cllr Brunt, Darren Rodgers </w:t>
            </w:r>
            <w:bookmarkStart w:id="0" w:name="_GoBack"/>
            <w:bookmarkEnd w:id="0"/>
          </w:p>
          <w:p w:rsidR="00B9410F" w:rsidRDefault="00B9410F" w:rsidP="00B9410F">
            <w:pPr>
              <w:rPr>
                <w:rFonts w:ascii="Arial" w:hAnsi="Arial"/>
                <w:b/>
                <w:sz w:val="28"/>
              </w:rPr>
            </w:pPr>
          </w:p>
          <w:p w:rsidR="00B9410F" w:rsidRPr="00B84C5D" w:rsidRDefault="00B9410F" w:rsidP="00B9410F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9410F" w:rsidRPr="00E06CA0" w:rsidRDefault="00B9410F" w:rsidP="00B9410F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Members Present: </w:t>
            </w:r>
          </w:p>
          <w:p w:rsidR="00B9410F" w:rsidRPr="00B84C5D" w:rsidRDefault="00B9410F" w:rsidP="00B9410F">
            <w:pPr>
              <w:rPr>
                <w:rFonts w:ascii="Arial" w:hAnsi="Arial"/>
                <w:b/>
                <w:sz w:val="28"/>
              </w:rPr>
            </w:pPr>
          </w:p>
          <w:p w:rsidR="00B9410F" w:rsidRPr="001864C3" w:rsidRDefault="00B9410F" w:rsidP="00B9410F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Declaration of Interest:</w:t>
            </w:r>
            <w:r w:rsidRPr="00FF036A">
              <w:rPr>
                <w:rFonts w:ascii="Arial" w:hAnsi="Arial"/>
                <w:sz w:val="24"/>
                <w:szCs w:val="24"/>
              </w:rPr>
              <w:t xml:space="preserve"> None</w:t>
            </w:r>
          </w:p>
          <w:p w:rsidR="00B9410F" w:rsidRDefault="00B9410F" w:rsidP="007639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E112B0" w:rsidRDefault="00E112B0" w:rsidP="0076391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A71DF">
              <w:rPr>
                <w:rFonts w:ascii="Arial" w:hAnsi="Arial" w:cs="Arial"/>
                <w:sz w:val="24"/>
                <w:szCs w:val="24"/>
              </w:rPr>
              <w:t>Minutes of the Meeting of Llanbister Community</w:t>
            </w:r>
            <w:r>
              <w:rPr>
                <w:rFonts w:ascii="Arial" w:hAnsi="Arial" w:cs="Arial"/>
                <w:sz w:val="24"/>
                <w:szCs w:val="24"/>
              </w:rPr>
              <w:t xml:space="preserve"> Council held on Wednesday </w:t>
            </w:r>
            <w:r w:rsidR="001B33DC">
              <w:rPr>
                <w:rFonts w:ascii="Arial" w:hAnsi="Arial" w:cs="Arial"/>
                <w:sz w:val="24"/>
                <w:szCs w:val="24"/>
              </w:rPr>
              <w:t>18</w:t>
            </w:r>
            <w:r w:rsidRPr="008B2AA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8681C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sz w:val="24"/>
                <w:szCs w:val="24"/>
              </w:rPr>
              <w:t xml:space="preserve"> 2016 </w:t>
            </w:r>
            <w:r w:rsidR="0058681C">
              <w:rPr>
                <w:rFonts w:ascii="Arial" w:hAnsi="Arial" w:cs="Arial"/>
                <w:sz w:val="24"/>
                <w:szCs w:val="24"/>
              </w:rPr>
              <w:t>at 7.00</w:t>
            </w:r>
            <w:r w:rsidRPr="00DA71DF">
              <w:rPr>
                <w:rFonts w:ascii="Arial" w:hAnsi="Arial" w:cs="Arial"/>
                <w:sz w:val="24"/>
                <w:szCs w:val="24"/>
              </w:rPr>
              <w:t xml:space="preserve"> at Llanbister Community Hall.</w:t>
            </w:r>
          </w:p>
          <w:p w:rsidR="00A504BA" w:rsidRPr="00A504BA" w:rsidRDefault="00A504BA" w:rsidP="00A504BA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95EB0" w:rsidRPr="00D95EB0" w:rsidRDefault="00D95EB0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61099" w:rsidRDefault="00B84C5D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Minutes of the last Meeting </w:t>
            </w:r>
          </w:p>
          <w:bookmarkStart w:id="1" w:name="_MON_1529250227"/>
          <w:bookmarkEnd w:id="1"/>
          <w:p w:rsidR="002E15F3" w:rsidRDefault="001B2D04" w:rsidP="00D95EB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12" ShapeID="_x0000_i1025" DrawAspect="Icon" ObjectID="_1529250683" r:id="rId8">
                  <o:FieldCodes>\s</o:FieldCodes>
                </o:OLEObject>
              </w:object>
            </w:r>
          </w:p>
          <w:p w:rsidR="00EC019D" w:rsidRDefault="00EC019D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E4696C" w:rsidRPr="00D95EB0" w:rsidRDefault="00E4696C" w:rsidP="00D95EB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A504BA" w:rsidRDefault="00B84C5D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Matters Arising from Minutes </w:t>
            </w:r>
          </w:p>
          <w:p w:rsidR="00D61099" w:rsidRDefault="00D61099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61099" w:rsidRPr="003E765E" w:rsidRDefault="00D61099" w:rsidP="003E765E">
            <w:pPr>
              <w:rPr>
                <w:rFonts w:ascii="Arial" w:hAnsi="Arial"/>
                <w:sz w:val="24"/>
                <w:szCs w:val="24"/>
              </w:rPr>
            </w:pPr>
            <w:r w:rsidRPr="003E765E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D61099" w:rsidRPr="003E765E" w:rsidRDefault="00D61099" w:rsidP="003E765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697299">
              <w:rPr>
                <w:rFonts w:ascii="Arial" w:hAnsi="Arial"/>
                <w:sz w:val="24"/>
                <w:szCs w:val="24"/>
              </w:rPr>
              <w:t>L</w:t>
            </w:r>
            <w:r>
              <w:rPr>
                <w:rFonts w:ascii="Arial" w:hAnsi="Arial"/>
                <w:sz w:val="24"/>
                <w:szCs w:val="24"/>
              </w:rPr>
              <w:t>lanbister Phone Box –</w:t>
            </w:r>
            <w:r w:rsidR="00FD1DD2">
              <w:rPr>
                <w:rFonts w:ascii="Arial" w:hAnsi="Arial"/>
                <w:sz w:val="24"/>
                <w:szCs w:val="24"/>
              </w:rPr>
              <w:t xml:space="preserve">Gareth Rowlands is coming out to give a quote. 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D61099" w:rsidRPr="00E4696C" w:rsidRDefault="00D61099" w:rsidP="00E4696C">
            <w:pPr>
              <w:rPr>
                <w:rFonts w:ascii="Arial" w:hAnsi="Arial"/>
                <w:sz w:val="24"/>
                <w:szCs w:val="24"/>
              </w:rPr>
            </w:pPr>
          </w:p>
          <w:p w:rsidR="00D61099" w:rsidRDefault="00D61099" w:rsidP="00D61099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Crossways Junction – A few letters received regarding th</w:t>
            </w:r>
            <w:r w:rsidR="00D4415E">
              <w:rPr>
                <w:rFonts w:ascii="Arial" w:hAnsi="Arial"/>
                <w:sz w:val="24"/>
                <w:szCs w:val="24"/>
              </w:rPr>
              <w:t>e poor visibility at Crossways.</w:t>
            </w:r>
          </w:p>
          <w:p w:rsidR="00D61099" w:rsidRPr="003E765E" w:rsidRDefault="00D61099" w:rsidP="003E765E">
            <w:pPr>
              <w:rPr>
                <w:rFonts w:ascii="Arial" w:hAnsi="Arial"/>
                <w:sz w:val="24"/>
                <w:szCs w:val="24"/>
              </w:rPr>
            </w:pPr>
          </w:p>
          <w:p w:rsidR="003E765E" w:rsidRDefault="00D4415E" w:rsidP="003E765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War memorial Grant –</w:t>
            </w:r>
            <w:r w:rsidR="00E4696C">
              <w:rPr>
                <w:rFonts w:ascii="Arial" w:hAnsi="Arial"/>
                <w:sz w:val="24"/>
                <w:szCs w:val="24"/>
              </w:rPr>
              <w:t xml:space="preserve">Meeting </w:t>
            </w:r>
            <w:r w:rsidR="00904C35">
              <w:rPr>
                <w:rFonts w:ascii="Arial" w:hAnsi="Arial"/>
                <w:sz w:val="24"/>
                <w:szCs w:val="24"/>
              </w:rPr>
              <w:t xml:space="preserve">has been held give update. </w:t>
            </w:r>
          </w:p>
          <w:p w:rsidR="003E765E" w:rsidRPr="003E765E" w:rsidRDefault="003E765E" w:rsidP="003E765E">
            <w:pPr>
              <w:rPr>
                <w:rFonts w:ascii="Arial" w:hAnsi="Arial"/>
                <w:sz w:val="24"/>
                <w:szCs w:val="24"/>
              </w:rPr>
            </w:pPr>
          </w:p>
          <w:p w:rsidR="003E765E" w:rsidRPr="002E13E2" w:rsidRDefault="002C4007" w:rsidP="00904C35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Projector Costs</w:t>
            </w:r>
            <w:r w:rsidR="00D4415E">
              <w:rPr>
                <w:rFonts w:ascii="Arial" w:hAnsi="Arial"/>
                <w:sz w:val="24"/>
                <w:szCs w:val="24"/>
              </w:rPr>
              <w:t xml:space="preserve"> </w:t>
            </w:r>
            <w:r w:rsidR="002E13E2">
              <w:rPr>
                <w:rFonts w:ascii="Arial" w:hAnsi="Arial"/>
                <w:sz w:val="24"/>
                <w:szCs w:val="24"/>
              </w:rPr>
              <w:t>–</w:t>
            </w:r>
            <w:r w:rsidR="00904C35">
              <w:rPr>
                <w:rFonts w:ascii="Arial" w:hAnsi="Arial"/>
                <w:sz w:val="24"/>
                <w:szCs w:val="24"/>
              </w:rPr>
              <w:t xml:space="preserve">Clerk to </w:t>
            </w:r>
            <w:r w:rsidR="008A7236">
              <w:rPr>
                <w:rFonts w:ascii="Arial" w:hAnsi="Arial"/>
                <w:sz w:val="24"/>
                <w:szCs w:val="24"/>
              </w:rPr>
              <w:t xml:space="preserve">purchase projector. </w:t>
            </w:r>
          </w:p>
          <w:p w:rsidR="002C4007" w:rsidRPr="002C4007" w:rsidRDefault="002C4007" w:rsidP="002C4007">
            <w:pPr>
              <w:rPr>
                <w:rFonts w:ascii="Arial" w:hAnsi="Arial"/>
                <w:sz w:val="24"/>
                <w:szCs w:val="24"/>
              </w:rPr>
            </w:pPr>
          </w:p>
          <w:p w:rsidR="00A504BA" w:rsidRPr="008A7236" w:rsidRDefault="002C4007" w:rsidP="008A72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8A7236">
              <w:rPr>
                <w:rFonts w:ascii="Arial" w:hAnsi="Arial"/>
                <w:sz w:val="24"/>
                <w:szCs w:val="24"/>
              </w:rPr>
              <w:t>HM Queen Elizabeth Medals</w:t>
            </w:r>
            <w:r w:rsidR="00D4415E" w:rsidRPr="008A7236">
              <w:rPr>
                <w:rFonts w:ascii="Arial" w:hAnsi="Arial"/>
                <w:sz w:val="24"/>
                <w:szCs w:val="24"/>
              </w:rPr>
              <w:t xml:space="preserve"> </w:t>
            </w:r>
            <w:r w:rsidR="002E13E2" w:rsidRPr="008A7236">
              <w:rPr>
                <w:rFonts w:ascii="Arial" w:hAnsi="Arial"/>
                <w:sz w:val="24"/>
                <w:szCs w:val="24"/>
              </w:rPr>
              <w:t>–</w:t>
            </w:r>
            <w:r w:rsidR="008A7236" w:rsidRPr="008A7236">
              <w:rPr>
                <w:rFonts w:ascii="Arial" w:hAnsi="Arial"/>
                <w:sz w:val="24"/>
                <w:szCs w:val="24"/>
              </w:rPr>
              <w:t xml:space="preserve">Medals have arrived </w:t>
            </w:r>
          </w:p>
          <w:p w:rsidR="008A7236" w:rsidRPr="008A7236" w:rsidRDefault="008A7236" w:rsidP="008A723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8A7236" w:rsidRDefault="008A7236" w:rsidP="008A72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 w:rsidRPr="008A7236">
              <w:rPr>
                <w:rFonts w:ascii="Arial" w:hAnsi="Arial"/>
                <w:sz w:val="24"/>
                <w:szCs w:val="24"/>
              </w:rPr>
              <w:t>RES update</w:t>
            </w:r>
            <w:r>
              <w:rPr>
                <w:rFonts w:ascii="Arial" w:hAnsi="Arial"/>
                <w:sz w:val="24"/>
                <w:szCs w:val="24"/>
              </w:rPr>
              <w:t xml:space="preserve"> – </w:t>
            </w:r>
          </w:p>
          <w:p w:rsidR="008A7236" w:rsidRPr="008A7236" w:rsidRDefault="008A7236" w:rsidP="008A7236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8A7236" w:rsidRPr="008A7236" w:rsidRDefault="008A7236" w:rsidP="008A7236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Notice board has been painted.</w:t>
            </w:r>
          </w:p>
          <w:p w:rsidR="00D61099" w:rsidRPr="001864C3" w:rsidRDefault="00D61099" w:rsidP="00D61099">
            <w:pPr>
              <w:pStyle w:val="ListParagraph"/>
              <w:rPr>
                <w:rFonts w:ascii="Arial" w:hAnsi="Arial"/>
                <w:sz w:val="24"/>
                <w:szCs w:val="24"/>
              </w:rPr>
            </w:pPr>
          </w:p>
          <w:p w:rsidR="00D95EB0" w:rsidRPr="00D95EB0" w:rsidRDefault="00D95EB0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84C5D" w:rsidRDefault="00D95EB0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Planning </w:t>
            </w:r>
          </w:p>
          <w:p w:rsidR="0075769E" w:rsidRDefault="0075769E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75769E" w:rsidRPr="0075769E" w:rsidRDefault="0075769E" w:rsidP="0075769E">
            <w:pPr>
              <w:numPr>
                <w:ilvl w:val="0"/>
                <w:numId w:val="8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769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Application Ref: P/2016/0619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- </w:t>
            </w:r>
            <w:r w:rsidRPr="0075769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Erection of a dwellinghouse and alterations to vehicular </w:t>
            </w:r>
          </w:p>
          <w:p w:rsidR="0075769E" w:rsidRPr="0075769E" w:rsidRDefault="0075769E" w:rsidP="0075769E">
            <w:pPr>
              <w:shd w:val="clear" w:color="auto" w:fill="FFFFFF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75769E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access Plot at Church stile  Llanbister Llandrindod wells Powys </w:t>
            </w:r>
          </w:p>
          <w:p w:rsidR="0075769E" w:rsidRPr="001864C3" w:rsidRDefault="0075769E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95EB0" w:rsidRDefault="00D95EB0" w:rsidP="00D95EB0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8A7236" w:rsidRPr="008A7236" w:rsidRDefault="008A7236" w:rsidP="00D95EB0">
            <w:pPr>
              <w:rPr>
                <w:rFonts w:ascii="Arial" w:hAnsi="Arial"/>
                <w:sz w:val="24"/>
                <w:szCs w:val="24"/>
              </w:rPr>
            </w:pPr>
          </w:p>
          <w:p w:rsidR="00A504BA" w:rsidRDefault="00A504BA" w:rsidP="001864C3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>Correspondence</w:t>
            </w:r>
          </w:p>
          <w:p w:rsidR="006D12E3" w:rsidRDefault="006D12E3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90B4B" w:rsidRDefault="00AE0255" w:rsidP="001864C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Grass Cutting </w:t>
            </w:r>
          </w:p>
          <w:p w:rsidR="00AE0255" w:rsidRDefault="00AE0255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B90B4B" w:rsidRDefault="00B90B4B" w:rsidP="001864C3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Finance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b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Bank Accounts 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Saving Account at the last meeting                               £1071.24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 further correspondence received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Balance at 5</w:t>
            </w:r>
            <w:r w:rsidRPr="00F0617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January 2016                                          £3,910.71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No further correspondence received </w:t>
            </w: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</w:p>
          <w:p w:rsidR="00B90B4B" w:rsidRDefault="00B90B4B" w:rsidP="00B90B4B">
            <w:pPr>
              <w:pStyle w:val="ListParagraph"/>
              <w:ind w:left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£500 of the above balance relates to the Grant received for the Website. </w:t>
            </w:r>
          </w:p>
          <w:p w:rsidR="00B90B4B" w:rsidRPr="001864C3" w:rsidRDefault="00B90B4B" w:rsidP="001864C3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D95EB0" w:rsidRDefault="00D95EB0" w:rsidP="00A504BA">
            <w:pPr>
              <w:rPr>
                <w:rFonts w:ascii="Arial" w:hAnsi="Arial"/>
                <w:b/>
                <w:sz w:val="24"/>
                <w:szCs w:val="24"/>
              </w:rPr>
            </w:pPr>
            <w:r w:rsidRPr="00A504BA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A504BA" w:rsidRPr="00A504BA" w:rsidRDefault="00A504BA" w:rsidP="00A504BA">
            <w:pPr>
              <w:rPr>
                <w:rFonts w:ascii="Arial" w:hAnsi="Arial"/>
                <w:b/>
                <w:sz w:val="24"/>
                <w:szCs w:val="24"/>
              </w:rPr>
            </w:pPr>
          </w:p>
          <w:p w:rsidR="00A504BA" w:rsidRDefault="00D95EB0" w:rsidP="000D5876">
            <w:pPr>
              <w:rPr>
                <w:rFonts w:ascii="Arial" w:hAnsi="Arial"/>
                <w:b/>
                <w:sz w:val="24"/>
                <w:szCs w:val="24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 xml:space="preserve">Any other Business </w:t>
            </w:r>
          </w:p>
          <w:p w:rsidR="00825B5C" w:rsidRPr="00996D8B" w:rsidRDefault="00825B5C" w:rsidP="00A504BA">
            <w:pPr>
              <w:rPr>
                <w:rFonts w:ascii="Arial" w:hAnsi="Arial"/>
                <w:sz w:val="24"/>
                <w:szCs w:val="24"/>
              </w:rPr>
            </w:pPr>
          </w:p>
          <w:p w:rsidR="00D95EB0" w:rsidRDefault="00D95EB0" w:rsidP="001864C3">
            <w:pPr>
              <w:rPr>
                <w:rFonts w:ascii="Arial" w:hAnsi="Arial"/>
                <w:b/>
                <w:sz w:val="28"/>
              </w:rPr>
            </w:pPr>
            <w:r w:rsidRPr="001864C3">
              <w:rPr>
                <w:rFonts w:ascii="Arial" w:hAnsi="Arial"/>
                <w:b/>
                <w:sz w:val="24"/>
                <w:szCs w:val="24"/>
              </w:rPr>
              <w:t>Date of the next meeting</w:t>
            </w:r>
            <w:r w:rsidRPr="001864C3">
              <w:rPr>
                <w:rFonts w:ascii="Arial" w:hAnsi="Arial"/>
                <w:b/>
                <w:sz w:val="28"/>
              </w:rPr>
              <w:t xml:space="preserve"> </w:t>
            </w:r>
          </w:p>
          <w:p w:rsidR="00825B5C" w:rsidRPr="00825B5C" w:rsidRDefault="00FF3E8F" w:rsidP="00FF3E8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</w:p>
        </w:tc>
      </w:tr>
      <w:tr w:rsidR="00E112B0" w:rsidTr="00763911">
        <w:trPr>
          <w:trHeight w:val="513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E112B0" w:rsidTr="00763911">
        <w:trPr>
          <w:trHeight w:val="500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E112B0" w:rsidTr="00763911">
        <w:trPr>
          <w:trHeight w:val="513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  <w:tr w:rsidR="00E112B0" w:rsidTr="00763911">
        <w:trPr>
          <w:trHeight w:val="500"/>
        </w:trPr>
        <w:tc>
          <w:tcPr>
            <w:tcW w:w="295" w:type="dxa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0032" w:type="dxa"/>
            <w:gridSpan w:val="5"/>
          </w:tcPr>
          <w:p w:rsidR="00E112B0" w:rsidRDefault="00E112B0" w:rsidP="00763911">
            <w:pPr>
              <w:pStyle w:val="Standard1"/>
              <w:spacing w:before="120" w:after="120"/>
              <w:rPr>
                <w:rFonts w:ascii="Arial" w:hAnsi="Arial"/>
                <w:sz w:val="28"/>
              </w:rPr>
            </w:pPr>
          </w:p>
        </w:tc>
      </w:tr>
    </w:tbl>
    <w:p w:rsidR="00D74B98" w:rsidRDefault="00BD7BED"/>
    <w:sectPr w:rsidR="00D74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ED" w:rsidRDefault="00BD7BED" w:rsidP="00B9410F">
      <w:r>
        <w:separator/>
      </w:r>
    </w:p>
  </w:endnote>
  <w:endnote w:type="continuationSeparator" w:id="0">
    <w:p w:rsidR="00BD7BED" w:rsidRDefault="00BD7BED" w:rsidP="00B9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ED" w:rsidRDefault="00BD7BED" w:rsidP="00B9410F">
      <w:r>
        <w:separator/>
      </w:r>
    </w:p>
  </w:footnote>
  <w:footnote w:type="continuationSeparator" w:id="0">
    <w:p w:rsidR="00BD7BED" w:rsidRDefault="00BD7BED" w:rsidP="00B94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7E55"/>
    <w:multiLevelType w:val="hybridMultilevel"/>
    <w:tmpl w:val="D1BC92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26C2"/>
    <w:multiLevelType w:val="hybridMultilevel"/>
    <w:tmpl w:val="1D6C01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C0FF2"/>
    <w:multiLevelType w:val="hybridMultilevel"/>
    <w:tmpl w:val="D6FE8FEE"/>
    <w:lvl w:ilvl="0" w:tplc="4B5C85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28DF"/>
    <w:multiLevelType w:val="hybridMultilevel"/>
    <w:tmpl w:val="E586CF90"/>
    <w:lvl w:ilvl="0" w:tplc="0809000F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4" w15:restartNumberingAfterBreak="0">
    <w:nsid w:val="2DCB754C"/>
    <w:multiLevelType w:val="multilevel"/>
    <w:tmpl w:val="48FC3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E63A07"/>
    <w:multiLevelType w:val="hybridMultilevel"/>
    <w:tmpl w:val="548E4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25723"/>
    <w:multiLevelType w:val="hybridMultilevel"/>
    <w:tmpl w:val="9CC020EA"/>
    <w:lvl w:ilvl="0" w:tplc="90C425EE">
      <w:start w:val="5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70386D1E"/>
    <w:multiLevelType w:val="hybridMultilevel"/>
    <w:tmpl w:val="0AD04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B0"/>
    <w:rsid w:val="00034C25"/>
    <w:rsid w:val="000D5876"/>
    <w:rsid w:val="000D761B"/>
    <w:rsid w:val="00110AA5"/>
    <w:rsid w:val="001864C3"/>
    <w:rsid w:val="001B2D04"/>
    <w:rsid w:val="001B33DC"/>
    <w:rsid w:val="00222D82"/>
    <w:rsid w:val="00242A37"/>
    <w:rsid w:val="002C4007"/>
    <w:rsid w:val="002E13E2"/>
    <w:rsid w:val="002E15F3"/>
    <w:rsid w:val="003D13DE"/>
    <w:rsid w:val="003E765E"/>
    <w:rsid w:val="004207A7"/>
    <w:rsid w:val="0047654D"/>
    <w:rsid w:val="004C5678"/>
    <w:rsid w:val="00501F8A"/>
    <w:rsid w:val="0058681C"/>
    <w:rsid w:val="006754D9"/>
    <w:rsid w:val="006A0810"/>
    <w:rsid w:val="006C576A"/>
    <w:rsid w:val="006D12E3"/>
    <w:rsid w:val="0075769E"/>
    <w:rsid w:val="00770845"/>
    <w:rsid w:val="00807F15"/>
    <w:rsid w:val="00825B5C"/>
    <w:rsid w:val="008A7236"/>
    <w:rsid w:val="00904C35"/>
    <w:rsid w:val="00996D8B"/>
    <w:rsid w:val="00A504BA"/>
    <w:rsid w:val="00A81ABA"/>
    <w:rsid w:val="00AE0255"/>
    <w:rsid w:val="00B05C25"/>
    <w:rsid w:val="00B84C5D"/>
    <w:rsid w:val="00B90B4B"/>
    <w:rsid w:val="00B9410F"/>
    <w:rsid w:val="00BD7BED"/>
    <w:rsid w:val="00C22C5F"/>
    <w:rsid w:val="00C25756"/>
    <w:rsid w:val="00C664D0"/>
    <w:rsid w:val="00C66B99"/>
    <w:rsid w:val="00CE6329"/>
    <w:rsid w:val="00D4415E"/>
    <w:rsid w:val="00D61099"/>
    <w:rsid w:val="00D95EB0"/>
    <w:rsid w:val="00E112B0"/>
    <w:rsid w:val="00E4696C"/>
    <w:rsid w:val="00E76C95"/>
    <w:rsid w:val="00E852F5"/>
    <w:rsid w:val="00EB5166"/>
    <w:rsid w:val="00EC019D"/>
    <w:rsid w:val="00F04681"/>
    <w:rsid w:val="00F53299"/>
    <w:rsid w:val="00FD1DD2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B6FA15-CC1C-4DDF-B72B-45985441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E112B0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E112B0"/>
    <w:pPr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9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1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4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10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9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38957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7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5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5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20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Powys County Council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Bowen</dc:creator>
  <cp:keywords/>
  <dc:description/>
  <cp:lastModifiedBy>Lisbeth Bowen</cp:lastModifiedBy>
  <cp:revision>10</cp:revision>
  <cp:lastPrinted>2016-05-18T14:19:00Z</cp:lastPrinted>
  <dcterms:created xsi:type="dcterms:W3CDTF">2016-07-04T00:21:00Z</dcterms:created>
  <dcterms:modified xsi:type="dcterms:W3CDTF">2016-07-05T18:05:00Z</dcterms:modified>
</cp:coreProperties>
</file>