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</w:t>
      </w:r>
      <w:r w:rsidR="00971094">
        <w:rPr>
          <w:rFonts w:ascii="Arial" w:hAnsi="Arial" w:cs="Arial"/>
          <w:sz w:val="24"/>
          <w:szCs w:val="24"/>
        </w:rPr>
        <w:t>will be held</w:t>
      </w:r>
      <w:r w:rsidR="00D409F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E86EF5">
        <w:rPr>
          <w:rFonts w:ascii="Arial" w:hAnsi="Arial" w:cs="Arial"/>
          <w:b/>
          <w:sz w:val="24"/>
          <w:szCs w:val="24"/>
        </w:rPr>
        <w:t>8</w:t>
      </w:r>
      <w:r w:rsidR="00E86EF5" w:rsidRPr="00E86E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6EF5">
        <w:rPr>
          <w:rFonts w:ascii="Arial" w:hAnsi="Arial" w:cs="Arial"/>
          <w:b/>
          <w:sz w:val="24"/>
          <w:szCs w:val="24"/>
        </w:rPr>
        <w:t xml:space="preserve"> November </w:t>
      </w:r>
      <w:r w:rsidR="00971094" w:rsidRPr="00971094">
        <w:rPr>
          <w:rFonts w:ascii="Arial" w:hAnsi="Arial" w:cs="Arial"/>
          <w:b/>
          <w:sz w:val="24"/>
          <w:szCs w:val="24"/>
        </w:rPr>
        <w:t>2017</w:t>
      </w:r>
      <w:r w:rsidR="00971094">
        <w:rPr>
          <w:rFonts w:ascii="Arial" w:hAnsi="Arial" w:cs="Arial"/>
          <w:sz w:val="24"/>
          <w:szCs w:val="24"/>
        </w:rPr>
        <w:t xml:space="preserve"> at</w:t>
      </w:r>
      <w:r w:rsidR="00DC7C1F">
        <w:rPr>
          <w:rFonts w:ascii="Arial" w:hAnsi="Arial" w:cs="Arial"/>
          <w:sz w:val="24"/>
          <w:szCs w:val="24"/>
        </w:rPr>
        <w:t xml:space="preserve"> </w:t>
      </w:r>
      <w:r w:rsidR="00E7207A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</w:p>
    <w:p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  <w:r w:rsidR="00D909B1">
        <w:rPr>
          <w:rFonts w:ascii="Arial" w:hAnsi="Arial" w:cs="Arial"/>
          <w:sz w:val="24"/>
          <w:szCs w:val="24"/>
        </w:rPr>
        <w:t xml:space="preserve"> 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89468684"/>
      <w:r w:rsidRPr="00B00F29">
        <w:rPr>
          <w:rFonts w:ascii="Arial" w:hAnsi="Arial" w:cs="Arial"/>
          <w:sz w:val="24"/>
          <w:szCs w:val="24"/>
        </w:rPr>
        <w:t xml:space="preserve">Llanbister Phone </w:t>
      </w:r>
      <w:r w:rsidR="008C5326">
        <w:rPr>
          <w:rFonts w:ascii="Arial" w:hAnsi="Arial" w:cs="Arial"/>
          <w:sz w:val="24"/>
          <w:szCs w:val="24"/>
        </w:rPr>
        <w:t>Box</w:t>
      </w:r>
    </w:p>
    <w:p w:rsidR="00E86EF5" w:rsidRDefault="00E86EF5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Phone Boxes</w:t>
      </w:r>
    </w:p>
    <w:p w:rsidR="0078224C" w:rsidRDefault="00B00F29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</w:p>
    <w:p w:rsidR="00F510A0" w:rsidRDefault="001022A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CE034C">
        <w:rPr>
          <w:rFonts w:ascii="Arial" w:hAnsi="Arial" w:cs="Arial"/>
          <w:sz w:val="24"/>
          <w:szCs w:val="24"/>
        </w:rPr>
        <w:t>ramps</w:t>
      </w:r>
      <w:r>
        <w:rPr>
          <w:rFonts w:ascii="Arial" w:hAnsi="Arial" w:cs="Arial"/>
          <w:sz w:val="24"/>
          <w:szCs w:val="24"/>
        </w:rPr>
        <w:t xml:space="preserve"> on road towards Community Hall</w:t>
      </w:r>
    </w:p>
    <w:p w:rsidR="000F14CE" w:rsidRDefault="000F14CE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486588406"/>
      <w:r>
        <w:rPr>
          <w:rFonts w:ascii="Arial" w:hAnsi="Arial" w:cs="Arial"/>
          <w:sz w:val="24"/>
          <w:szCs w:val="24"/>
        </w:rPr>
        <w:t>Mobile Home Llanbister Common</w:t>
      </w:r>
    </w:p>
    <w:p w:rsidR="003E3CDD" w:rsidRDefault="003E3CDD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to visit the Palace of Westminster in the near future and to have a Q and A session.</w:t>
      </w:r>
    </w:p>
    <w:p w:rsidR="009A3177" w:rsidRDefault="009803EC" w:rsidP="009A31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 Assets List Inspection </w:t>
      </w:r>
    </w:p>
    <w:p w:rsidR="009A3177" w:rsidRPr="009A3177" w:rsidRDefault="009A3177" w:rsidP="009A31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3177">
        <w:rPr>
          <w:rFonts w:ascii="Arial" w:hAnsi="Arial" w:cs="Arial"/>
          <w:sz w:val="24"/>
          <w:szCs w:val="24"/>
        </w:rPr>
        <w:t>Governorship of Llanbister School - Update</w:t>
      </w:r>
    </w:p>
    <w:p w:rsidR="009A3177" w:rsidRPr="00F555C5" w:rsidRDefault="009A3177" w:rsidP="009A3177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bookmarkEnd w:id="1"/>
    <w:bookmarkEnd w:id="2"/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</w:p>
    <w:p w:rsidR="008C5326" w:rsidRDefault="008C5326" w:rsidP="008C532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Powys War Memorial Project 2014-18 </w:t>
      </w:r>
    </w:p>
    <w:p w:rsidR="00006FDD" w:rsidRDefault="008C5326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Post newsletter (October 2017)</w:t>
      </w:r>
    </w:p>
    <w:p w:rsidR="004305A8" w:rsidRDefault="004305A8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bookmarkStart w:id="3" w:name="_Hlk496812512"/>
      <w:r>
        <w:rPr>
          <w:rFonts w:ascii="Arial" w:hAnsi="Arial" w:cs="Arial"/>
          <w:sz w:val="24"/>
          <w:szCs w:val="24"/>
        </w:rPr>
        <w:t>Receive email OVW re: Boundary Commission for Wales: Revised Proposals Report 2018</w:t>
      </w:r>
    </w:p>
    <w:p w:rsidR="00B12F41" w:rsidRDefault="00B12F41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bookmarkStart w:id="4" w:name="_Hlk496812551"/>
      <w:bookmarkEnd w:id="3"/>
      <w:r>
        <w:rPr>
          <w:rFonts w:ascii="Arial" w:hAnsi="Arial" w:cs="Arial"/>
          <w:sz w:val="24"/>
          <w:szCs w:val="24"/>
        </w:rPr>
        <w:t>Receive email from Planning Aid Wales re:  Free Planning Training</w:t>
      </w:r>
    </w:p>
    <w:p w:rsidR="00DD124A" w:rsidRDefault="00DD124A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bookmarkStart w:id="5" w:name="_Hlk497298160"/>
      <w:r>
        <w:rPr>
          <w:rFonts w:ascii="Arial" w:hAnsi="Arial" w:cs="Arial"/>
          <w:sz w:val="24"/>
          <w:szCs w:val="24"/>
        </w:rPr>
        <w:t>Receive email Economic Seminar – 24/11/17 Elephant and Castle, Newtown</w:t>
      </w:r>
    </w:p>
    <w:p w:rsidR="009A3177" w:rsidRDefault="009A3177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bookmarkStart w:id="6" w:name="_Hlk497300175"/>
      <w:r>
        <w:rPr>
          <w:rFonts w:ascii="Arial" w:hAnsi="Arial" w:cs="Arial"/>
          <w:sz w:val="24"/>
          <w:szCs w:val="24"/>
        </w:rPr>
        <w:t>Receive email November 2017 PAVO e-briefing</w:t>
      </w:r>
    </w:p>
    <w:p w:rsidR="000758E0" w:rsidRDefault="000758E0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OVW final training modules for this period</w:t>
      </w:r>
    </w:p>
    <w:p w:rsidR="00B46038" w:rsidRDefault="00B46038" w:rsidP="00006FD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Play for Wales Magazine Issue 49 Autumn 2017</w:t>
      </w:r>
    </w:p>
    <w:p w:rsidR="00D727B9" w:rsidRDefault="00D727B9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D727B9" w:rsidRDefault="00D727B9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:rsidR="00D727B9" w:rsidRPr="00D727B9" w:rsidRDefault="002E3D83" w:rsidP="00D727B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Grass Cutting Llanbister Village</w:t>
      </w:r>
      <w:bookmarkStart w:id="7" w:name="_GoBack"/>
      <w:bookmarkEnd w:id="7"/>
      <w:r w:rsidR="00D727B9">
        <w:rPr>
          <w:rFonts w:ascii="Arial" w:hAnsi="Arial" w:cs="Arial"/>
          <w:sz w:val="24"/>
          <w:szCs w:val="24"/>
        </w:rPr>
        <w:t xml:space="preserve"> 18/19</w:t>
      </w:r>
    </w:p>
    <w:bookmarkEnd w:id="4"/>
    <w:bookmarkEnd w:id="5"/>
    <w:bookmarkEnd w:id="6"/>
    <w:p w:rsidR="008D4BCE" w:rsidRPr="00E3515E" w:rsidRDefault="008D4BC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925DB" w:rsidRDefault="00A925DB" w:rsidP="0097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8" w:name="_Hlk485558659"/>
      <w:r>
        <w:rPr>
          <w:rFonts w:ascii="Arial" w:hAnsi="Arial" w:cs="Arial"/>
          <w:b/>
          <w:sz w:val="24"/>
          <w:szCs w:val="24"/>
        </w:rPr>
        <w:t>Planning</w:t>
      </w:r>
    </w:p>
    <w:p w:rsidR="008C5326" w:rsidRDefault="00FE621A" w:rsidP="008C5326">
      <w:pPr>
        <w:pStyle w:val="ListParagraph"/>
        <w:numPr>
          <w:ilvl w:val="0"/>
          <w:numId w:val="21"/>
        </w:numPr>
        <w:ind w:hanging="357"/>
        <w:rPr>
          <w:rFonts w:ascii="Arial" w:hAnsi="Arial" w:cs="Arial"/>
          <w:sz w:val="24"/>
          <w:szCs w:val="24"/>
        </w:rPr>
      </w:pPr>
      <w:r w:rsidRPr="00E86EF5"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 w:rsidR="00E86EF5" w:rsidRPr="00E86EF5">
        <w:rPr>
          <w:rFonts w:ascii="Arial" w:hAnsi="Arial" w:cs="Arial"/>
          <w:b/>
          <w:sz w:val="24"/>
          <w:szCs w:val="24"/>
        </w:rPr>
        <w:t>P/2017/1109</w:t>
      </w:r>
      <w:r w:rsidRPr="00E86EF5">
        <w:rPr>
          <w:rFonts w:ascii="Arial" w:hAnsi="Arial" w:cs="Arial"/>
          <w:sz w:val="24"/>
          <w:szCs w:val="24"/>
        </w:rPr>
        <w:t xml:space="preserve"> </w:t>
      </w:r>
      <w:bookmarkEnd w:id="8"/>
      <w:r w:rsidR="00E86EF5">
        <w:rPr>
          <w:rFonts w:ascii="Arial" w:hAnsi="Arial" w:cs="Arial"/>
          <w:sz w:val="24"/>
          <w:szCs w:val="24"/>
        </w:rPr>
        <w:t xml:space="preserve">Full:  Proposed erection of a broiler shed to include 2 no. feed silos and associated works at </w:t>
      </w:r>
      <w:proofErr w:type="spellStart"/>
      <w:r w:rsidR="00E86EF5">
        <w:rPr>
          <w:rFonts w:ascii="Arial" w:hAnsi="Arial" w:cs="Arial"/>
          <w:sz w:val="24"/>
          <w:szCs w:val="24"/>
        </w:rPr>
        <w:t>Ddole</w:t>
      </w:r>
      <w:proofErr w:type="spellEnd"/>
      <w:r w:rsidR="00E86EF5">
        <w:rPr>
          <w:rFonts w:ascii="Arial" w:hAnsi="Arial" w:cs="Arial"/>
          <w:sz w:val="24"/>
          <w:szCs w:val="24"/>
        </w:rPr>
        <w:t xml:space="preserve"> Farm, Llanbister, Llandrindod Wells Powys</w:t>
      </w:r>
    </w:p>
    <w:p w:rsidR="00B46038" w:rsidRDefault="002E3D83" w:rsidP="00B46038">
      <w:pPr>
        <w:pStyle w:val="ListParagraph"/>
        <w:ind w:left="1004"/>
        <w:rPr>
          <w:rFonts w:ascii="Arial" w:hAnsi="Arial" w:cs="Arial"/>
          <w:sz w:val="24"/>
          <w:szCs w:val="24"/>
        </w:rPr>
      </w:pPr>
      <w:hyperlink r:id="rId5" w:history="1">
        <w:r w:rsidR="00B46038" w:rsidRPr="002271A6">
          <w:rPr>
            <w:rStyle w:val="Hyperlink"/>
            <w:rFonts w:ascii="Arial" w:hAnsi="Arial" w:cs="Arial"/>
            <w:sz w:val="24"/>
            <w:szCs w:val="24"/>
          </w:rPr>
          <w:t>http://planning.powys.gov.uk/portal/servlets/ApplicationSearchServlet</w:t>
        </w:r>
      </w:hyperlink>
    </w:p>
    <w:p w:rsidR="00B46038" w:rsidRDefault="00B46038" w:rsidP="00B46038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57041F" w:rsidRDefault="0057041F" w:rsidP="008C5326">
      <w:pPr>
        <w:pStyle w:val="ListParagraph"/>
        <w:numPr>
          <w:ilvl w:val="0"/>
          <w:numId w:val="21"/>
        </w:numPr>
        <w:ind w:hanging="357"/>
        <w:rPr>
          <w:rFonts w:ascii="Arial" w:hAnsi="Arial" w:cs="Arial"/>
          <w:sz w:val="24"/>
          <w:szCs w:val="24"/>
        </w:rPr>
      </w:pPr>
      <w:bookmarkStart w:id="9" w:name="_Hlk496812667"/>
      <w:r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 w:rsidRPr="0057041F">
        <w:rPr>
          <w:rFonts w:ascii="Arial" w:hAnsi="Arial" w:cs="Arial"/>
          <w:b/>
          <w:sz w:val="24"/>
          <w:szCs w:val="24"/>
        </w:rPr>
        <w:t>P/2017/1192</w:t>
      </w:r>
      <w:r>
        <w:rPr>
          <w:rFonts w:ascii="Arial" w:hAnsi="Arial" w:cs="Arial"/>
          <w:sz w:val="24"/>
          <w:szCs w:val="24"/>
        </w:rPr>
        <w:t xml:space="preserve"> Full:  Erection of an agricultural livestock shed at The Lands, Llanbister Road, Llandrindod Wells, Powys</w:t>
      </w:r>
    </w:p>
    <w:p w:rsidR="00B46038" w:rsidRDefault="00B46038" w:rsidP="00B460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6" w:history="1">
        <w:r w:rsidRPr="002271A6">
          <w:rPr>
            <w:rStyle w:val="Hyperlink"/>
            <w:rFonts w:ascii="Arial" w:hAnsi="Arial" w:cs="Arial"/>
            <w:sz w:val="24"/>
            <w:szCs w:val="24"/>
          </w:rPr>
          <w:t>http://planning.powys.gov.uk/portal/servlets/ApplicationSearchServlet</w:t>
        </w:r>
      </w:hyperlink>
    </w:p>
    <w:p w:rsidR="00B46038" w:rsidRPr="00B46038" w:rsidRDefault="00B46038" w:rsidP="00B46038">
      <w:pPr>
        <w:pStyle w:val="ListParagraph"/>
        <w:rPr>
          <w:rFonts w:ascii="Arial" w:hAnsi="Arial" w:cs="Arial"/>
          <w:sz w:val="24"/>
          <w:szCs w:val="24"/>
        </w:rPr>
      </w:pPr>
    </w:p>
    <w:p w:rsidR="00B46038" w:rsidRDefault="00B46038" w:rsidP="00B46038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B46038" w:rsidRDefault="00B46038" w:rsidP="008C5326">
      <w:pPr>
        <w:pStyle w:val="ListParagraph"/>
        <w:numPr>
          <w:ilvl w:val="0"/>
          <w:numId w:val="21"/>
        </w:numPr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>
        <w:rPr>
          <w:rFonts w:ascii="Arial" w:hAnsi="Arial" w:cs="Arial"/>
          <w:b/>
          <w:sz w:val="24"/>
          <w:szCs w:val="24"/>
        </w:rPr>
        <w:t>P2017/1202</w:t>
      </w:r>
      <w:r>
        <w:rPr>
          <w:rFonts w:ascii="Arial" w:hAnsi="Arial" w:cs="Arial"/>
          <w:sz w:val="24"/>
          <w:szCs w:val="24"/>
        </w:rPr>
        <w:t xml:space="preserve"> Householder:  Erection of a single storey extension to the front elevation of the dwelling at </w:t>
      </w:r>
      <w:proofErr w:type="spellStart"/>
      <w:r>
        <w:rPr>
          <w:rFonts w:ascii="Arial" w:hAnsi="Arial" w:cs="Arial"/>
          <w:sz w:val="24"/>
          <w:szCs w:val="24"/>
        </w:rPr>
        <w:t>Eryl</w:t>
      </w:r>
      <w:proofErr w:type="spellEnd"/>
      <w:r>
        <w:rPr>
          <w:rFonts w:ascii="Arial" w:hAnsi="Arial" w:cs="Arial"/>
          <w:sz w:val="24"/>
          <w:szCs w:val="24"/>
        </w:rPr>
        <w:t xml:space="preserve"> Ithon, Llanbister</w:t>
      </w:r>
    </w:p>
    <w:bookmarkEnd w:id="9"/>
    <w:p w:rsidR="003E3CDD" w:rsidRDefault="00B46038" w:rsidP="00196FD5">
      <w:pPr>
        <w:pStyle w:val="ListParagraph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B46038">
        <w:rPr>
          <w:rFonts w:ascii="Arial" w:hAnsi="Arial" w:cs="Arial"/>
          <w:sz w:val="24"/>
          <w:szCs w:val="24"/>
        </w:rPr>
        <w:instrText>http://planning.powys.gov.uk/portal/servlets/ApplicationSearchServlet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2271A6">
        <w:rPr>
          <w:rStyle w:val="Hyperlink"/>
          <w:rFonts w:ascii="Arial" w:hAnsi="Arial" w:cs="Arial"/>
          <w:sz w:val="24"/>
          <w:szCs w:val="24"/>
        </w:rPr>
        <w:t>http://planning.powys.gov.uk/portal/servlets/ApplicationSearchServlet</w:t>
      </w:r>
      <w:r>
        <w:rPr>
          <w:rFonts w:ascii="Arial" w:hAnsi="Arial" w:cs="Arial"/>
          <w:sz w:val="24"/>
          <w:szCs w:val="24"/>
        </w:rPr>
        <w:fldChar w:fldCharType="end"/>
      </w:r>
    </w:p>
    <w:p w:rsidR="00B46038" w:rsidRDefault="00B46038" w:rsidP="00196FD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2A0652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0" w:name="_Hlk485559023"/>
      <w:r>
        <w:rPr>
          <w:rFonts w:ascii="Arial" w:hAnsi="Arial" w:cs="Arial"/>
          <w:sz w:val="24"/>
          <w:szCs w:val="24"/>
        </w:rPr>
        <w:t>Balance of accounts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p w:rsidR="005F3450" w:rsidRDefault="005F345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18/19</w:t>
      </w:r>
    </w:p>
    <w:p w:rsidR="00582218" w:rsidRDefault="00582218" w:rsidP="00582218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bookmarkEnd w:id="10"/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732A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:rsidR="00BC0907" w:rsidRDefault="00BC0907" w:rsidP="00BC090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E3515E" w:rsidRPr="00E3515E" w:rsidRDefault="0038732A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0C5B94"/>
    <w:multiLevelType w:val="hybridMultilevel"/>
    <w:tmpl w:val="B302CE9A"/>
    <w:lvl w:ilvl="0" w:tplc="914A60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5"/>
  </w:num>
  <w:num w:numId="5">
    <w:abstractNumId w:val="12"/>
  </w:num>
  <w:num w:numId="6">
    <w:abstractNumId w:val="16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0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19"/>
  </w:num>
  <w:num w:numId="17">
    <w:abstractNumId w:val="6"/>
  </w:num>
  <w:num w:numId="18">
    <w:abstractNumId w:val="9"/>
  </w:num>
  <w:num w:numId="19">
    <w:abstractNumId w:val="23"/>
  </w:num>
  <w:num w:numId="20">
    <w:abstractNumId w:val="24"/>
  </w:num>
  <w:num w:numId="21">
    <w:abstractNumId w:val="2"/>
  </w:num>
  <w:num w:numId="22">
    <w:abstractNumId w:val="5"/>
  </w:num>
  <w:num w:numId="23">
    <w:abstractNumId w:val="7"/>
  </w:num>
  <w:num w:numId="24">
    <w:abstractNumId w:val="8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E"/>
    <w:rsid w:val="00006FDD"/>
    <w:rsid w:val="0003029A"/>
    <w:rsid w:val="000750B9"/>
    <w:rsid w:val="000758E0"/>
    <w:rsid w:val="00081776"/>
    <w:rsid w:val="000853A3"/>
    <w:rsid w:val="000A7099"/>
    <w:rsid w:val="000B3D19"/>
    <w:rsid w:val="000C2A23"/>
    <w:rsid w:val="000F0C09"/>
    <w:rsid w:val="000F14CE"/>
    <w:rsid w:val="001022AA"/>
    <w:rsid w:val="0010408E"/>
    <w:rsid w:val="0017768E"/>
    <w:rsid w:val="00181124"/>
    <w:rsid w:val="00194D31"/>
    <w:rsid w:val="00196FD5"/>
    <w:rsid w:val="00240280"/>
    <w:rsid w:val="00242C08"/>
    <w:rsid w:val="00267981"/>
    <w:rsid w:val="00274C53"/>
    <w:rsid w:val="002758AD"/>
    <w:rsid w:val="002A0652"/>
    <w:rsid w:val="002E3D83"/>
    <w:rsid w:val="002F33E8"/>
    <w:rsid w:val="00315C7B"/>
    <w:rsid w:val="00351DE5"/>
    <w:rsid w:val="00357E8C"/>
    <w:rsid w:val="003613D7"/>
    <w:rsid w:val="00370FDB"/>
    <w:rsid w:val="0038732A"/>
    <w:rsid w:val="00390366"/>
    <w:rsid w:val="003B7353"/>
    <w:rsid w:val="003D2BFF"/>
    <w:rsid w:val="003E3CDD"/>
    <w:rsid w:val="003F6196"/>
    <w:rsid w:val="004305A8"/>
    <w:rsid w:val="004A73B6"/>
    <w:rsid w:val="004A7A1A"/>
    <w:rsid w:val="004C0FA9"/>
    <w:rsid w:val="004C1A89"/>
    <w:rsid w:val="004D2C0F"/>
    <w:rsid w:val="004F7FB4"/>
    <w:rsid w:val="00520772"/>
    <w:rsid w:val="0057041F"/>
    <w:rsid w:val="00582218"/>
    <w:rsid w:val="005B3FE8"/>
    <w:rsid w:val="005C0AB7"/>
    <w:rsid w:val="005F3450"/>
    <w:rsid w:val="006042B9"/>
    <w:rsid w:val="00604D86"/>
    <w:rsid w:val="006154B8"/>
    <w:rsid w:val="00633B2D"/>
    <w:rsid w:val="00640DE2"/>
    <w:rsid w:val="00661D47"/>
    <w:rsid w:val="0067392B"/>
    <w:rsid w:val="006B051F"/>
    <w:rsid w:val="006B63B6"/>
    <w:rsid w:val="006C7872"/>
    <w:rsid w:val="00705158"/>
    <w:rsid w:val="00710B0C"/>
    <w:rsid w:val="00727755"/>
    <w:rsid w:val="00743356"/>
    <w:rsid w:val="00767882"/>
    <w:rsid w:val="0077682F"/>
    <w:rsid w:val="0078224C"/>
    <w:rsid w:val="007A1D7D"/>
    <w:rsid w:val="007B45E6"/>
    <w:rsid w:val="007C7C5A"/>
    <w:rsid w:val="00803CE1"/>
    <w:rsid w:val="00825DFA"/>
    <w:rsid w:val="00841E00"/>
    <w:rsid w:val="00850D38"/>
    <w:rsid w:val="00891958"/>
    <w:rsid w:val="008C16DD"/>
    <w:rsid w:val="008C2A59"/>
    <w:rsid w:val="008C5326"/>
    <w:rsid w:val="008D4BCE"/>
    <w:rsid w:val="0091047F"/>
    <w:rsid w:val="00947A99"/>
    <w:rsid w:val="00971094"/>
    <w:rsid w:val="0097444F"/>
    <w:rsid w:val="009803EC"/>
    <w:rsid w:val="009A3177"/>
    <w:rsid w:val="009B2948"/>
    <w:rsid w:val="009D129B"/>
    <w:rsid w:val="009E4F24"/>
    <w:rsid w:val="00A14EBE"/>
    <w:rsid w:val="00A204D8"/>
    <w:rsid w:val="00A62A11"/>
    <w:rsid w:val="00A74E37"/>
    <w:rsid w:val="00A925DB"/>
    <w:rsid w:val="00AC7221"/>
    <w:rsid w:val="00AE0D8F"/>
    <w:rsid w:val="00B0079F"/>
    <w:rsid w:val="00B00F29"/>
    <w:rsid w:val="00B12F41"/>
    <w:rsid w:val="00B46038"/>
    <w:rsid w:val="00B51168"/>
    <w:rsid w:val="00B70B5E"/>
    <w:rsid w:val="00BA67EC"/>
    <w:rsid w:val="00BC0907"/>
    <w:rsid w:val="00BE29DF"/>
    <w:rsid w:val="00C02123"/>
    <w:rsid w:val="00C461F0"/>
    <w:rsid w:val="00C800DB"/>
    <w:rsid w:val="00C91031"/>
    <w:rsid w:val="00CB282A"/>
    <w:rsid w:val="00CE034C"/>
    <w:rsid w:val="00D00EEB"/>
    <w:rsid w:val="00D109A9"/>
    <w:rsid w:val="00D409FD"/>
    <w:rsid w:val="00D727B9"/>
    <w:rsid w:val="00D909B1"/>
    <w:rsid w:val="00DA55F3"/>
    <w:rsid w:val="00DC1182"/>
    <w:rsid w:val="00DC7C1F"/>
    <w:rsid w:val="00DD124A"/>
    <w:rsid w:val="00DE79B3"/>
    <w:rsid w:val="00E30F18"/>
    <w:rsid w:val="00E3515E"/>
    <w:rsid w:val="00E4276E"/>
    <w:rsid w:val="00E450AA"/>
    <w:rsid w:val="00E7207A"/>
    <w:rsid w:val="00E86EF5"/>
    <w:rsid w:val="00EB3775"/>
    <w:rsid w:val="00EB6812"/>
    <w:rsid w:val="00EC068E"/>
    <w:rsid w:val="00F059F5"/>
    <w:rsid w:val="00F403F0"/>
    <w:rsid w:val="00F46D8B"/>
    <w:rsid w:val="00F510A0"/>
    <w:rsid w:val="00F555C5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01D7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.powys.gov.uk/portal/servlets/ApplicationSearchServlet" TargetMode="External"/><Relationship Id="rId5" Type="http://schemas.openxmlformats.org/officeDocument/2006/relationships/hyperlink" Target="http://planning.powys.gov.uk/portal/servlets/ApplicationSearchServ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4</cp:revision>
  <cp:lastPrinted>2017-09-24T18:42:00Z</cp:lastPrinted>
  <dcterms:created xsi:type="dcterms:W3CDTF">2017-11-03T15:57:00Z</dcterms:created>
  <dcterms:modified xsi:type="dcterms:W3CDTF">2017-11-03T16:47:00Z</dcterms:modified>
</cp:coreProperties>
</file>