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48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83470494"/>
      <w:proofErr w:type="spellStart"/>
      <w:r w:rsidRPr="00E3515E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15E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Llanbister Community Council</w:t>
      </w:r>
    </w:p>
    <w:p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</w:t>
      </w:r>
      <w:r w:rsidR="00DC1182">
        <w:rPr>
          <w:rFonts w:ascii="Arial" w:hAnsi="Arial" w:cs="Arial"/>
          <w:sz w:val="24"/>
          <w:szCs w:val="24"/>
        </w:rPr>
        <w:t xml:space="preserve">Llanbister </w:t>
      </w:r>
      <w:r>
        <w:rPr>
          <w:rFonts w:ascii="Arial" w:hAnsi="Arial" w:cs="Arial"/>
          <w:sz w:val="24"/>
          <w:szCs w:val="24"/>
        </w:rPr>
        <w:t xml:space="preserve">Community Council </w:t>
      </w:r>
      <w:r w:rsidR="00971094">
        <w:rPr>
          <w:rFonts w:ascii="Arial" w:hAnsi="Arial" w:cs="Arial"/>
          <w:sz w:val="24"/>
          <w:szCs w:val="24"/>
        </w:rPr>
        <w:t>will be held</w:t>
      </w:r>
      <w:r w:rsidR="00D409FD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Pr="00E3515E">
        <w:rPr>
          <w:rFonts w:ascii="Arial" w:hAnsi="Arial" w:cs="Arial"/>
          <w:b/>
          <w:sz w:val="24"/>
          <w:szCs w:val="24"/>
        </w:rPr>
        <w:t xml:space="preserve">Wednesday </w:t>
      </w:r>
      <w:r w:rsidR="00971094">
        <w:rPr>
          <w:rFonts w:ascii="Arial" w:hAnsi="Arial" w:cs="Arial"/>
          <w:b/>
          <w:sz w:val="24"/>
          <w:szCs w:val="24"/>
        </w:rPr>
        <w:t>23</w:t>
      </w:r>
      <w:r w:rsidR="00971094" w:rsidRPr="00971094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971094">
        <w:rPr>
          <w:rFonts w:ascii="Arial" w:hAnsi="Arial" w:cs="Arial"/>
          <w:b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 xml:space="preserve"> </w:t>
      </w:r>
      <w:r w:rsidR="00971094" w:rsidRPr="00971094">
        <w:rPr>
          <w:rFonts w:ascii="Arial" w:hAnsi="Arial" w:cs="Arial"/>
          <w:b/>
          <w:sz w:val="24"/>
          <w:szCs w:val="24"/>
        </w:rPr>
        <w:t>2017</w:t>
      </w:r>
      <w:r w:rsidR="00971094">
        <w:rPr>
          <w:rFonts w:ascii="Arial" w:hAnsi="Arial" w:cs="Arial"/>
          <w:sz w:val="24"/>
          <w:szCs w:val="24"/>
        </w:rPr>
        <w:t xml:space="preserve"> at</w:t>
      </w:r>
      <w:r w:rsidR="00DC7C1F">
        <w:rPr>
          <w:rFonts w:ascii="Arial" w:hAnsi="Arial" w:cs="Arial"/>
          <w:sz w:val="24"/>
          <w:szCs w:val="24"/>
        </w:rPr>
        <w:t xml:space="preserve"> </w:t>
      </w:r>
      <w:r w:rsidR="00E7207A">
        <w:rPr>
          <w:rFonts w:ascii="Arial" w:hAnsi="Arial" w:cs="Arial"/>
          <w:b/>
          <w:sz w:val="24"/>
          <w:szCs w:val="24"/>
        </w:rPr>
        <w:t>7.30pm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trust it will be convenient for you to attend.</w:t>
      </w: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</w:p>
    <w:p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any </w:t>
      </w:r>
      <w:r w:rsidRPr="00E3515E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b/>
          <w:sz w:val="24"/>
          <w:szCs w:val="24"/>
        </w:rPr>
        <w:t xml:space="preserve">minutes </w:t>
      </w:r>
      <w:r w:rsidRPr="00E3515E">
        <w:rPr>
          <w:rFonts w:ascii="Arial" w:hAnsi="Arial" w:cs="Arial"/>
          <w:sz w:val="24"/>
          <w:szCs w:val="24"/>
        </w:rPr>
        <w:t>of last meeting</w:t>
      </w:r>
      <w:r>
        <w:rPr>
          <w:rFonts w:ascii="Arial" w:hAnsi="Arial" w:cs="Arial"/>
          <w:sz w:val="24"/>
          <w:szCs w:val="24"/>
        </w:rPr>
        <w:t>.</w:t>
      </w:r>
      <w:r w:rsidR="00D909B1">
        <w:rPr>
          <w:rFonts w:ascii="Arial" w:hAnsi="Arial" w:cs="Arial"/>
          <w:sz w:val="24"/>
          <w:szCs w:val="24"/>
        </w:rPr>
        <w:t xml:space="preserve"> 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P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489468684"/>
      <w:r w:rsidRPr="00B00F29">
        <w:rPr>
          <w:rFonts w:ascii="Arial" w:hAnsi="Arial" w:cs="Arial"/>
          <w:sz w:val="24"/>
          <w:szCs w:val="24"/>
        </w:rPr>
        <w:t xml:space="preserve">Llanbister Phone Box </w:t>
      </w:r>
      <w:r w:rsidR="00705158">
        <w:rPr>
          <w:rFonts w:ascii="Arial" w:hAnsi="Arial" w:cs="Arial"/>
          <w:sz w:val="24"/>
          <w:szCs w:val="24"/>
        </w:rPr>
        <w:t>&amp; Other Phone Boxes</w:t>
      </w:r>
    </w:p>
    <w:p w:rsidR="0078224C" w:rsidRP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0F29">
        <w:rPr>
          <w:rFonts w:ascii="Arial" w:hAnsi="Arial" w:cs="Arial"/>
          <w:sz w:val="24"/>
          <w:szCs w:val="24"/>
        </w:rPr>
        <w:t xml:space="preserve">Mandate </w:t>
      </w:r>
    </w:p>
    <w:p w:rsidR="0078224C" w:rsidRDefault="00B00F29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Internet</w:t>
      </w:r>
    </w:p>
    <w:p w:rsidR="00633B2D" w:rsidRDefault="00B0079F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0AA">
        <w:rPr>
          <w:rFonts w:ascii="Arial" w:hAnsi="Arial" w:cs="Arial"/>
          <w:sz w:val="24"/>
          <w:szCs w:val="24"/>
        </w:rPr>
        <w:t xml:space="preserve">Play Area </w:t>
      </w:r>
    </w:p>
    <w:p w:rsidR="00D909B1" w:rsidRPr="00D00EEB" w:rsidRDefault="00E7207A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0EEB">
        <w:rPr>
          <w:rFonts w:ascii="Arial" w:hAnsi="Arial" w:cs="Arial"/>
          <w:sz w:val="24"/>
          <w:szCs w:val="24"/>
        </w:rPr>
        <w:t>List of Assets</w:t>
      </w:r>
    </w:p>
    <w:p w:rsidR="00F510A0" w:rsidRDefault="001022AA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</w:t>
      </w:r>
      <w:r w:rsidR="00CE034C">
        <w:rPr>
          <w:rFonts w:ascii="Arial" w:hAnsi="Arial" w:cs="Arial"/>
          <w:sz w:val="24"/>
          <w:szCs w:val="24"/>
        </w:rPr>
        <w:t>ramps</w:t>
      </w:r>
      <w:r>
        <w:rPr>
          <w:rFonts w:ascii="Arial" w:hAnsi="Arial" w:cs="Arial"/>
          <w:sz w:val="24"/>
          <w:szCs w:val="24"/>
        </w:rPr>
        <w:t xml:space="preserve"> on road towards Community Hall</w:t>
      </w:r>
    </w:p>
    <w:p w:rsidR="000F14CE" w:rsidRDefault="000F14CE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486588406"/>
      <w:r>
        <w:rPr>
          <w:rFonts w:ascii="Arial" w:hAnsi="Arial" w:cs="Arial"/>
          <w:sz w:val="24"/>
          <w:szCs w:val="24"/>
        </w:rPr>
        <w:t>Mobile Home Llanbister Common</w:t>
      </w:r>
    </w:p>
    <w:bookmarkEnd w:id="1"/>
    <w:bookmarkEnd w:id="2"/>
    <w:p w:rsidR="00B00F29" w:rsidRPr="00D909B1" w:rsidRDefault="00B00F29" w:rsidP="00D909B1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15E">
        <w:rPr>
          <w:rFonts w:ascii="Arial" w:hAnsi="Arial" w:cs="Arial"/>
          <w:b/>
          <w:sz w:val="24"/>
          <w:szCs w:val="24"/>
        </w:rPr>
        <w:t>Correspondence</w:t>
      </w:r>
    </w:p>
    <w:p w:rsidR="003D2BFF" w:rsidRDefault="003D2BFF" w:rsidP="003D2B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bookmarkStart w:id="3" w:name="_Hlk489470248"/>
      <w:r>
        <w:rPr>
          <w:rFonts w:ascii="Arial" w:hAnsi="Arial" w:cs="Arial"/>
          <w:sz w:val="24"/>
          <w:szCs w:val="24"/>
        </w:rPr>
        <w:t>Receive Clerks &amp; Councils Direct Magazine.</w:t>
      </w:r>
    </w:p>
    <w:p w:rsidR="003D2BFF" w:rsidRDefault="003D2BFF" w:rsidP="003D2B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brochure Focus on Play Community and Town Councils.</w:t>
      </w:r>
    </w:p>
    <w:p w:rsidR="003D2BFF" w:rsidRDefault="003D2BFF" w:rsidP="003D2B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Voice Wales letter – Nominate a Councillor to represent at the quarterly Area Committee Meetings.</w:t>
      </w:r>
    </w:p>
    <w:p w:rsidR="003D2BFF" w:rsidRDefault="003D2BFF" w:rsidP="003D2B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Chris Davies MP – Invite to visit the Palace of Westminster </w:t>
      </w:r>
      <w:proofErr w:type="gramStart"/>
      <w:r>
        <w:rPr>
          <w:rFonts w:ascii="Arial" w:hAnsi="Arial" w:cs="Arial"/>
          <w:sz w:val="24"/>
          <w:szCs w:val="24"/>
        </w:rPr>
        <w:t>in the near future</w:t>
      </w:r>
      <w:proofErr w:type="gramEnd"/>
      <w:r>
        <w:rPr>
          <w:rFonts w:ascii="Arial" w:hAnsi="Arial" w:cs="Arial"/>
          <w:sz w:val="24"/>
          <w:szCs w:val="24"/>
        </w:rPr>
        <w:t xml:space="preserve"> and to have a Q and A session.</w:t>
      </w:r>
    </w:p>
    <w:p w:rsidR="004A7A1A" w:rsidRDefault="004A7A1A" w:rsidP="003D2B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Open House Tenants Newsletter</w:t>
      </w:r>
    </w:p>
    <w:p w:rsidR="00727755" w:rsidRDefault="00727755" w:rsidP="003D2B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Release – New Mid Powys 11 – 18 Bilingual School – Appointment of Headteacher</w:t>
      </w:r>
    </w:p>
    <w:p w:rsidR="000B3D19" w:rsidRDefault="000B3D19" w:rsidP="000B3D1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School Organisation Code – Consultation - </w:t>
      </w:r>
      <w:r>
        <w:rPr>
          <w:rFonts w:ascii="Arial" w:hAnsi="Arial" w:cs="Arial"/>
          <w:color w:val="000000"/>
        </w:rPr>
        <w:t xml:space="preserve">end date: 30/09/2017 </w:t>
      </w:r>
      <w:hyperlink r:id="rId5" w:history="1">
        <w:r w:rsidRPr="008F1F62">
          <w:rPr>
            <w:rStyle w:val="Hyperlink"/>
            <w:rFonts w:ascii="Arial" w:hAnsi="Arial" w:cs="Arial"/>
            <w:sz w:val="24"/>
            <w:szCs w:val="24"/>
          </w:rPr>
          <w:t>https://consultations.gov.wales/consultations/school-organisation-code</w:t>
        </w:r>
      </w:hyperlink>
    </w:p>
    <w:p w:rsidR="000B3D19" w:rsidRDefault="000B3D19" w:rsidP="000B3D1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 Wales Training Schedule Sept – Dec 2017</w:t>
      </w:r>
    </w:p>
    <w:p w:rsidR="000B3D19" w:rsidRPr="00081776" w:rsidRDefault="000B3D19" w:rsidP="000B3D19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UNCRC e learning training </w:t>
      </w:r>
      <w:hyperlink r:id="rId6" w:history="1">
        <w:r w:rsidRPr="008F1F62">
          <w:rPr>
            <w:rStyle w:val="Hyperlink"/>
            <w:rFonts w:ascii="Arial" w:hAnsi="Arial" w:cs="Arial"/>
            <w:sz w:val="24"/>
            <w:szCs w:val="24"/>
          </w:rPr>
          <w:t>http://www.childrensrights.wales/index.php/training-materials/uncrc-e-learning-package</w:t>
        </w:r>
      </w:hyperlink>
    </w:p>
    <w:p w:rsidR="000B3D19" w:rsidRPr="000A7099" w:rsidRDefault="0067392B" w:rsidP="0067392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Receive Email - </w:t>
      </w:r>
      <w:r w:rsidR="00081776" w:rsidRPr="0067392B">
        <w:rPr>
          <w:rFonts w:ascii="Arial" w:hAnsi="Arial" w:cs="Arial"/>
          <w:color w:val="000000"/>
          <w:sz w:val="24"/>
          <w:szCs w:val="24"/>
        </w:rPr>
        <w:t>One Voice Wales' Conference and AGM will be held on Saturday 30th September this year at the Royal Welsh Showground.</w:t>
      </w:r>
    </w:p>
    <w:p w:rsidR="000A7099" w:rsidRPr="000A7099" w:rsidRDefault="000A7099" w:rsidP="0067392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Receive Email from Powys Local Development Plan –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Advance Notice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Public Consultation on Matters Arising Changes</w:t>
      </w:r>
    </w:p>
    <w:bookmarkStart w:id="4" w:name="_Hlk490676873"/>
    <w:p w:rsidR="000A7099" w:rsidRPr="0067392B" w:rsidRDefault="000A7099" w:rsidP="000A7099">
      <w:pPr>
        <w:pStyle w:val="ListParagraph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color w:val="000000"/>
          <w:sz w:val="24"/>
          <w:szCs w:val="24"/>
        </w:rPr>
        <w:instrText xml:space="preserve"> HYPERLINK "http://www.powys.gov.uk/en/planning-building-control/local-development-plan/ldp-examination/hearings-timetable-statements/" </w:instrText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752DAD">
        <w:rPr>
          <w:rStyle w:val="Hyperlink"/>
          <w:rFonts w:ascii="Arial" w:hAnsi="Arial" w:cs="Arial"/>
          <w:sz w:val="24"/>
          <w:szCs w:val="24"/>
        </w:rPr>
        <w:t>http://www.powys.gov.uk/en/planning-building-control/local-development-plan/ldp-examination/hearings-timetable-statements/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7C5A" w:rsidRDefault="007C7C5A" w:rsidP="007C7C5A">
      <w:pPr>
        <w:pStyle w:val="ListParagraph"/>
        <w:ind w:left="927"/>
        <w:rPr>
          <w:rFonts w:ascii="Arial" w:hAnsi="Arial" w:cs="Arial"/>
          <w:sz w:val="24"/>
          <w:szCs w:val="24"/>
        </w:rPr>
      </w:pPr>
      <w:bookmarkStart w:id="5" w:name="_Hlk485558723"/>
      <w:bookmarkEnd w:id="3"/>
      <w:bookmarkEnd w:id="4"/>
    </w:p>
    <w:bookmarkEnd w:id="5"/>
    <w:p w:rsidR="00604D86" w:rsidRDefault="00604D86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D4BCE" w:rsidRDefault="008D4BC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D4BCE" w:rsidRPr="00E3515E" w:rsidRDefault="008D4BC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71094" w:rsidRDefault="00E3515E" w:rsidP="00971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  <w:bookmarkStart w:id="6" w:name="_Hlk485558659"/>
    </w:p>
    <w:p w:rsidR="00971094" w:rsidRPr="003F6196" w:rsidRDefault="00971094" w:rsidP="0008177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bookmarkStart w:id="7" w:name="_Hlk489469221"/>
      <w:r w:rsidRPr="009710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Town and Country Planning Act 1990, Town and Country Planning (Development Management Procedure) (Wales), Order 2012 (as amended) Consultation – </w:t>
      </w:r>
      <w:r w:rsidRPr="0097109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P/2017/0802</w:t>
      </w:r>
      <w:r w:rsidRPr="009710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Full: Erection of an extension to an existing agricultural shed at </w:t>
      </w:r>
      <w:proofErr w:type="spellStart"/>
      <w:r w:rsidRPr="009710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Vronganllwyd</w:t>
      </w:r>
      <w:proofErr w:type="spellEnd"/>
      <w:r w:rsidRPr="009710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Llanbister, Llandrindod Wells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hyperlink r:id="rId7" w:history="1">
        <w:r w:rsidR="00081776" w:rsidRPr="008B50A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http://planning.powys.gov.uk/portal/servlets/ApplicationSearchServlet?PKID=151078</w:t>
        </w:r>
      </w:hyperlink>
    </w:p>
    <w:p w:rsidR="00081776" w:rsidRPr="003F6196" w:rsidRDefault="003F6196" w:rsidP="00CB726D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3F6196">
        <w:rPr>
          <w:rFonts w:ascii="Arial" w:hAnsi="Arial" w:cs="Arial"/>
          <w:sz w:val="24"/>
          <w:szCs w:val="24"/>
        </w:rPr>
        <w:t xml:space="preserve">Notice under article 2C of the Town and Country Planning (Development Management Procedure) (Wales) Order 2012.  Planning Application received from Ian Pick, Agent for Full:  Erection of a </w:t>
      </w:r>
      <w:proofErr w:type="gramStart"/>
      <w:r w:rsidRPr="003F6196">
        <w:rPr>
          <w:rFonts w:ascii="Arial" w:hAnsi="Arial" w:cs="Arial"/>
          <w:sz w:val="24"/>
          <w:szCs w:val="24"/>
        </w:rPr>
        <w:t>free range</w:t>
      </w:r>
      <w:proofErr w:type="gramEnd"/>
      <w:r w:rsidRPr="003F6196">
        <w:rPr>
          <w:rFonts w:ascii="Arial" w:hAnsi="Arial" w:cs="Arial"/>
          <w:sz w:val="24"/>
          <w:szCs w:val="24"/>
        </w:rPr>
        <w:t xml:space="preserve"> egg unit at The Park, Llanbister Road, Llandrindod Wells, Powys</w:t>
      </w:r>
    </w:p>
    <w:bookmarkEnd w:id="6"/>
    <w:bookmarkEnd w:id="7"/>
    <w:p w:rsidR="00196FD5" w:rsidRDefault="00196FD5" w:rsidP="00196FD5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E3515E" w:rsidRDefault="00E3515E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2A0652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8" w:name="_Hlk485559023"/>
      <w:r>
        <w:rPr>
          <w:rFonts w:ascii="Arial" w:hAnsi="Arial" w:cs="Arial"/>
          <w:sz w:val="24"/>
          <w:szCs w:val="24"/>
        </w:rPr>
        <w:t>Balance of accounts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  <w:bookmarkStart w:id="9" w:name="_GoBack"/>
      <w:bookmarkEnd w:id="9"/>
    </w:p>
    <w:bookmarkEnd w:id="8"/>
    <w:p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8732A" w:rsidRDefault="00E3515E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E3515E" w:rsidRPr="00E3515E" w:rsidRDefault="0038732A" w:rsidP="00196F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2CB9"/>
    <w:multiLevelType w:val="multilevel"/>
    <w:tmpl w:val="FD0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494037"/>
    <w:multiLevelType w:val="multilevel"/>
    <w:tmpl w:val="804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029A"/>
    <w:rsid w:val="00081776"/>
    <w:rsid w:val="000A7099"/>
    <w:rsid w:val="000B3D19"/>
    <w:rsid w:val="000C2A23"/>
    <w:rsid w:val="000F0C09"/>
    <w:rsid w:val="000F14CE"/>
    <w:rsid w:val="001022AA"/>
    <w:rsid w:val="0010408E"/>
    <w:rsid w:val="0017768E"/>
    <w:rsid w:val="00196FD5"/>
    <w:rsid w:val="00240280"/>
    <w:rsid w:val="00242C08"/>
    <w:rsid w:val="00267981"/>
    <w:rsid w:val="002A0652"/>
    <w:rsid w:val="002F33E8"/>
    <w:rsid w:val="00315C7B"/>
    <w:rsid w:val="00357E8C"/>
    <w:rsid w:val="00370FDB"/>
    <w:rsid w:val="0038732A"/>
    <w:rsid w:val="00390366"/>
    <w:rsid w:val="003D2BFF"/>
    <w:rsid w:val="003F6196"/>
    <w:rsid w:val="004A73B6"/>
    <w:rsid w:val="004A7A1A"/>
    <w:rsid w:val="004C0FA9"/>
    <w:rsid w:val="004C1A89"/>
    <w:rsid w:val="004D2C0F"/>
    <w:rsid w:val="004F7FB4"/>
    <w:rsid w:val="00520772"/>
    <w:rsid w:val="005C0AB7"/>
    <w:rsid w:val="00604D86"/>
    <w:rsid w:val="006154B8"/>
    <w:rsid w:val="00633B2D"/>
    <w:rsid w:val="0067392B"/>
    <w:rsid w:val="006B63B6"/>
    <w:rsid w:val="006C7872"/>
    <w:rsid w:val="00705158"/>
    <w:rsid w:val="00710B0C"/>
    <w:rsid w:val="00727755"/>
    <w:rsid w:val="00767882"/>
    <w:rsid w:val="0077682F"/>
    <w:rsid w:val="0078224C"/>
    <w:rsid w:val="007A1D7D"/>
    <w:rsid w:val="007C7C5A"/>
    <w:rsid w:val="00803CE1"/>
    <w:rsid w:val="00825DFA"/>
    <w:rsid w:val="00841E00"/>
    <w:rsid w:val="00850D38"/>
    <w:rsid w:val="00891958"/>
    <w:rsid w:val="008D4BCE"/>
    <w:rsid w:val="0091047F"/>
    <w:rsid w:val="00947A99"/>
    <w:rsid w:val="00971094"/>
    <w:rsid w:val="0097444F"/>
    <w:rsid w:val="009B2948"/>
    <w:rsid w:val="009D129B"/>
    <w:rsid w:val="00A14EBE"/>
    <w:rsid w:val="00A62A11"/>
    <w:rsid w:val="00A74E37"/>
    <w:rsid w:val="00AC7221"/>
    <w:rsid w:val="00AE0D8F"/>
    <w:rsid w:val="00B0079F"/>
    <w:rsid w:val="00B00F29"/>
    <w:rsid w:val="00B51168"/>
    <w:rsid w:val="00B70B5E"/>
    <w:rsid w:val="00BA67EC"/>
    <w:rsid w:val="00BE29DF"/>
    <w:rsid w:val="00C461F0"/>
    <w:rsid w:val="00C91031"/>
    <w:rsid w:val="00CB282A"/>
    <w:rsid w:val="00CE034C"/>
    <w:rsid w:val="00D00EEB"/>
    <w:rsid w:val="00D109A9"/>
    <w:rsid w:val="00D409FD"/>
    <w:rsid w:val="00D909B1"/>
    <w:rsid w:val="00DA55F3"/>
    <w:rsid w:val="00DC1182"/>
    <w:rsid w:val="00DC7C1F"/>
    <w:rsid w:val="00DE79B3"/>
    <w:rsid w:val="00E30F18"/>
    <w:rsid w:val="00E3515E"/>
    <w:rsid w:val="00E4276E"/>
    <w:rsid w:val="00E450AA"/>
    <w:rsid w:val="00E7207A"/>
    <w:rsid w:val="00EB6812"/>
    <w:rsid w:val="00F059F5"/>
    <w:rsid w:val="00F403F0"/>
    <w:rsid w:val="00F46D8B"/>
    <w:rsid w:val="00F510A0"/>
    <w:rsid w:val="00FE0614"/>
    <w:rsid w:val="00FE442D"/>
    <w:rsid w:val="00FE45C8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FD28F-41DD-47D4-8003-BA9889F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ning.powys.gov.uk/portal/servlets/ApplicationSearchServlet?PKID=151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rights.wales/index.php/training-materials/uncrc-e-learning-package" TargetMode="External"/><Relationship Id="rId5" Type="http://schemas.openxmlformats.org/officeDocument/2006/relationships/hyperlink" Target="https://consultations.gov.wales/consultations/school-organisation-co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The Farm</cp:lastModifiedBy>
  <cp:revision>43</cp:revision>
  <cp:lastPrinted>2017-08-02T20:31:00Z</cp:lastPrinted>
  <dcterms:created xsi:type="dcterms:W3CDTF">2017-06-07T20:13:00Z</dcterms:created>
  <dcterms:modified xsi:type="dcterms:W3CDTF">2017-08-17T12:39:00Z</dcterms:modified>
</cp:coreProperties>
</file>